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76" w:rsidRPr="00420C76" w:rsidRDefault="00420C76" w:rsidP="00420C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76">
        <w:rPr>
          <w:rFonts w:ascii="Times New Roman" w:hAnsi="Times New Roman" w:cs="Times New Roman"/>
          <w:b/>
          <w:bCs/>
          <w:i/>
          <w:sz w:val="28"/>
          <w:szCs w:val="28"/>
        </w:rPr>
        <w:t>Правила создания положительного настроения в группе детского сада.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Позитивный микроклимат, психологический комфорт, эмоциональное состояние ребенка-дошкольника – по-прежнему актуальные вопросы в деятельности педагога детского сада. Позитивный микроклимат способствует объединению детей, закладывает традиции межличностных взаимоотношений в детском коллективе. Эмоции играют существенную роль в формировании, развитии и активизации мотивов нравственного поведения. Но для того, чтобы мотивы приобрели побудительную силу, необходимо, чтобы ребенок приобрел соответствующий эмоциональный опыт, который он может приобрести только под руководством взрослого.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Эмоциональное благополучие ребенка достигается путем создания атмосферы, характеризующейся взаимным доверием и уважением, открытым и благожелательным общением. Процесс общения способствует формированию речевой активности, обусловливает личностные, эмоциональные, поведенческие и другие особенности детей. Общение — это видимая, наблюдаемая, выявляющая вовне связь людей. Отношения и взаимоотношение — стороны общения. Отношение - это позиция личности ко всему, что ее окружает, и к самой себе. Чувства, интересы, внимание — это те психологические процессы, которые выражают отношения человека, его позицию. Позитивные отношения между детьми внутри группы — залог успешности их коммуникативного поведения в будущем.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В детском коллективе неизбежны конфликтные ситуации. Мир взаимоотношений дошкольников разнообразен. Они дружат, ябедничают, ссорятся, мирятся, обижаются, ревнуют. Все это протекает естественным образом. Но все чаще приходится наблюдать в общении между детьми проявление таких качеств, как жестокость, нежелание и неумение помочь сверстнику, посочувствовать, порадоваться вместе с ним, неумение уступать. Дети проявляют нетерпимость к индивидуальным особенностям друг друга.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Поэтому важная задача в работе педагога — формирование гуманных межличностных отношений между дошкольниками и установление позитивного микроклимата в группе. Ведь именно здесь дети проводят большую часть времени, а сверстники в группе являются их основным кругом общения.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Невозможно дать однозначных рекомендаций по созданию позитивного микроклимата в группе детского сада, но некоторыми предложениями воспользоваться можно. Мы сегодня поговорим о приемах, которые можно применять в своей практике для сплочения детского коллектива: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• Ввести ритуал утреннего приветствия «Давайте поздороваемся» (сплочение группы, психологический настрой на совместную деятельность)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 xml:space="preserve">• Утро в группе можно начинать с приветствия «Минута вхождения в день» это может стать традицией.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(Дети, посмотрите на свои руки.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У мальчиков они большие, сильные, у девочек – нежные и ласковые. Мы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любим свои руки ведь они могут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все: и обнять друга, и поднять упавшего товарища, и дать корм голодным птицам, и красиво накрыть на стол.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А за что ты (имя ребенка) любишь свои руки?)</w:t>
      </w:r>
      <w:proofErr w:type="gramEnd"/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lastRenderedPageBreak/>
        <w:t xml:space="preserve">• «Уголок настроения» - для отслеживания причин плохого настроения у детей и его дальнейшей коррекции, можно использовать следующий прием. На небольшом ватмане разместить фотографию группы детей, от каждого ребенка провести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ниточку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на конце которой будут приклеиваться кружочки. Цвет кружочка можно поменять в зависимости от настроения: красный цвет – хорошее настроение; синий – настроение плохое. Придя утром в детский сад, дети могут отмечать свое настроение, в течение дня если у ребенка настроение меняется, то цвет кружочка тоже может поменяться. Сначала дети будут сосредоточены только на цвете своего кружочка и на своем настроении, но после систематических бесед и анализа настроений дети будут обращать внимание на настроение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и появятся вопросы: «Ты чего такой грустный? », «У тебя плохое настроение? », «Что случилось? »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 xml:space="preserve">• использование принципа М. </w:t>
      </w:r>
      <w:proofErr w:type="spellStart"/>
      <w:r w:rsidRPr="00420C76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420C76">
        <w:rPr>
          <w:rFonts w:ascii="Times New Roman" w:hAnsi="Times New Roman" w:cs="Times New Roman"/>
          <w:sz w:val="24"/>
          <w:szCs w:val="24"/>
        </w:rPr>
        <w:t>: принцип изолированности ребенка от группы в случае конфликтной ситуации между детьми. Предложить ребенку побыть одному! («Волшебный диванчик», «Сердитый стул», «Ковер мира»)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• Использование в течение дня игры-правила: «</w:t>
      </w:r>
      <w:proofErr w:type="spellStart"/>
      <w:r w:rsidRPr="00420C76">
        <w:rPr>
          <w:rFonts w:ascii="Times New Roman" w:hAnsi="Times New Roman" w:cs="Times New Roman"/>
          <w:sz w:val="24"/>
          <w:szCs w:val="24"/>
        </w:rPr>
        <w:t>Кричалки-шепталки-молчалки</w:t>
      </w:r>
      <w:proofErr w:type="spellEnd"/>
      <w:r w:rsidRPr="00420C76">
        <w:rPr>
          <w:rFonts w:ascii="Times New Roman" w:hAnsi="Times New Roman" w:cs="Times New Roman"/>
          <w:sz w:val="24"/>
          <w:szCs w:val="24"/>
        </w:rPr>
        <w:t>», «Поём-молчим» (для выброса накопившейся отрицательной энергии у детей)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• копилка добрых слов «Комплименты нашей группы», которую можно оформить в виде книги, плаката, своеобразного указа или поместить на панно;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>• игра-эксперимент «Секрет» (автор Т.</w:t>
      </w:r>
      <w:r w:rsidR="00970EA3">
        <w:rPr>
          <w:rFonts w:ascii="Times New Roman" w:hAnsi="Times New Roman" w:cs="Times New Roman"/>
          <w:sz w:val="24"/>
          <w:szCs w:val="24"/>
        </w:rPr>
        <w:t xml:space="preserve"> А. Репина). Дети кладут в шкафчики</w:t>
      </w:r>
      <w:r w:rsidRPr="00420C76">
        <w:rPr>
          <w:rFonts w:ascii="Times New Roman" w:hAnsi="Times New Roman" w:cs="Times New Roman"/>
          <w:sz w:val="24"/>
          <w:szCs w:val="24"/>
        </w:rPr>
        <w:t xml:space="preserve"> друг к другу «подарки».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У кого оказалось 6-7 «подарков» - это «предпочитаемые» дети, у кого 3-5 «подарков» - это «принятые» дети, у кого 1-2 «подарка» - это «непринятые» дети.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Если большинство детей в группе попало в «предпочитаемые и принятые» - в группе хороший, благоприятный микроклимат для психического здоровья детей.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Если количество «предпочитаемых» детей приблизительно равно количеству «изолированных»- удовлетворительный микроклимат в группе.</w:t>
      </w:r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 xml:space="preserve">• Можно в группе завести «Шкатулку добрых дел», за каждый добрый поступок в неё класть красную фишку,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0C76">
        <w:rPr>
          <w:rFonts w:ascii="Times New Roman" w:hAnsi="Times New Roman" w:cs="Times New Roman"/>
          <w:sz w:val="24"/>
          <w:szCs w:val="24"/>
        </w:rPr>
        <w:t xml:space="preserve"> плохой - синюю. В пятницу проанализировать, каких фишек больше, это помогает детям задуматься над своим поведение и «вкладом» в общие хорошие дела всей группы.</w:t>
      </w:r>
    </w:p>
    <w:p w:rsidR="00420C76" w:rsidRPr="00420C76" w:rsidRDefault="00420C76" w:rsidP="00970EA3">
      <w:pPr>
        <w:rPr>
          <w:rFonts w:ascii="Times New Roman" w:hAnsi="Times New Roman" w:cs="Times New Roman"/>
          <w:sz w:val="24"/>
          <w:szCs w:val="24"/>
        </w:rPr>
      </w:pPr>
      <w:r w:rsidRPr="00420C76">
        <w:rPr>
          <w:rFonts w:ascii="Times New Roman" w:hAnsi="Times New Roman" w:cs="Times New Roman"/>
          <w:sz w:val="24"/>
          <w:szCs w:val="24"/>
        </w:rPr>
        <w:t xml:space="preserve">Каждая группа детского сада – это особая «маленькая страна», в которой могут быть свои традиции. </w:t>
      </w:r>
      <w:proofErr w:type="gramStart"/>
      <w:r w:rsidRPr="00420C76">
        <w:rPr>
          <w:rFonts w:ascii="Times New Roman" w:hAnsi="Times New Roman" w:cs="Times New Roman"/>
          <w:sz w:val="24"/>
          <w:szCs w:val="24"/>
        </w:rPr>
        <w:t xml:space="preserve">Для одной группы - это может быть коллекционирование чего-либо, для другой группы – проведение народных праздников, для третьей – еженедельные выставки детских работ по определенным темам и т. д. В различных видах деятельности, особенно в самодеятельной сюжетно-ролевой игре, дети приобретают опыт налаживания отношений со сверстниками в соответствии с правилами, принятыми в обществе и в данной группе детского сада. </w:t>
      </w:r>
      <w:proofErr w:type="gramEnd"/>
    </w:p>
    <w:p w:rsidR="00420C76" w:rsidRPr="00420C76" w:rsidRDefault="00420C76" w:rsidP="00420C76">
      <w:pPr>
        <w:rPr>
          <w:rFonts w:ascii="Times New Roman" w:hAnsi="Times New Roman" w:cs="Times New Roman"/>
          <w:sz w:val="24"/>
          <w:szCs w:val="24"/>
        </w:rPr>
      </w:pPr>
    </w:p>
    <w:p w:rsidR="00420C76" w:rsidRPr="00420C76" w:rsidRDefault="00420C76" w:rsidP="00420C76">
      <w:pPr>
        <w:jc w:val="center"/>
        <w:rPr>
          <w:rFonts w:ascii="Times New Roman" w:hAnsi="Times New Roman" w:cs="Times New Roman"/>
          <w:sz w:val="28"/>
          <w:szCs w:val="24"/>
        </w:rPr>
      </w:pPr>
      <w:r w:rsidRPr="00420C76">
        <w:rPr>
          <w:rFonts w:ascii="Times New Roman" w:hAnsi="Times New Roman" w:cs="Times New Roman"/>
          <w:b/>
          <w:bCs/>
          <w:sz w:val="28"/>
          <w:szCs w:val="24"/>
        </w:rPr>
        <w:t>Уважаемые педагоги! Создание позитивного микроклимата в группе детского сада в ваших руках!</w:t>
      </w:r>
      <w:bookmarkStart w:id="0" w:name="_GoBack"/>
      <w:bookmarkEnd w:id="0"/>
    </w:p>
    <w:p w:rsidR="00F36B9D" w:rsidRPr="00420C76" w:rsidRDefault="00F36B9D">
      <w:pPr>
        <w:rPr>
          <w:rFonts w:ascii="Times New Roman" w:hAnsi="Times New Roman" w:cs="Times New Roman"/>
          <w:sz w:val="24"/>
          <w:szCs w:val="24"/>
        </w:rPr>
      </w:pPr>
    </w:p>
    <w:sectPr w:rsidR="00F36B9D" w:rsidRPr="0042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76"/>
    <w:rsid w:val="00420C76"/>
    <w:rsid w:val="00970EA3"/>
    <w:rsid w:val="00F3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4</cp:revision>
  <dcterms:created xsi:type="dcterms:W3CDTF">2021-06-24T04:51:00Z</dcterms:created>
  <dcterms:modified xsi:type="dcterms:W3CDTF">2021-06-24T04:55:00Z</dcterms:modified>
</cp:coreProperties>
</file>